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Reading </w:t>
      </w:r>
      <w:r w:rsidRPr="0028087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Test 2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>Dear Joy,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>How are you? It's my birthday next Saturday and I'm having a party at my house. Why don't you come? We always have a great time!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 usually decorate my house with a lot of colourful balloons and we all play some great party games. Then there is the food. My mother is a great cook and she makes a lot of delicious food. We usually have pizza with ham, bacon, mushrooms and peppers, ham and cheese or tuna sandwiches and different kinds if salads. There is always a lot of coke, orange and apple juice to drink, and my birthday cake of course. I love chocolate so it's always a chocolate cake. 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>So, I really hope you can make it! The party starts at six. Don't be late!</w:t>
      </w:r>
    </w:p>
    <w:p w:rsid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Love, Helen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087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Words to the text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to decorate </w:t>
      </w:r>
      <w:r w:rsidRPr="0028087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—</w:t>
      </w:r>
      <w:r w:rsidRPr="0028087A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украшать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87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mushrooms - </w:t>
      </w:r>
      <w:r w:rsidRPr="0028087A">
        <w:rPr>
          <w:rFonts w:ascii="Times New Roman" w:eastAsia="Times New Roman" w:hAnsi="Times New Roman" w:cs="Times New Roman"/>
          <w:color w:val="000000"/>
          <w:sz w:val="28"/>
          <w:szCs w:val="28"/>
        </w:rPr>
        <w:t>грибы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Task A</w:t>
      </w:r>
    </w:p>
    <w:p w:rsid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What is this email about? Choose the right answer. </w:t>
      </w:r>
      <w:r w:rsidRPr="0028087A">
        <w:rPr>
          <w:rFonts w:ascii="Times New Roman" w:hAnsi="Times New Roman" w:cs="Times New Roman"/>
          <w:color w:val="000000"/>
          <w:sz w:val="28"/>
          <w:szCs w:val="28"/>
        </w:rPr>
        <w:t>(о чём это электронное письмо? Выберите</w:t>
      </w: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8087A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8087A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r w:rsidRPr="0028087A">
        <w:rPr>
          <w:rFonts w:ascii="Times New Roman" w:hAnsi="Times New Roman" w:cs="Times New Roman"/>
          <w:smallCaps/>
          <w:color w:val="000000"/>
          <w:sz w:val="28"/>
          <w:szCs w:val="28"/>
          <w:lang w:val="en-US"/>
        </w:rPr>
        <w:t xml:space="preserve">) </w:t>
      </w: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</w:t>
      </w:r>
      <w:r w:rsidRPr="0028087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6" style="position:absolute;left:0;text-align:left;margin-left:1.5pt;margin-top:.85pt;width:14.25pt;height:10.5pt;z-index:251658240"/>
        </w:pict>
      </w:r>
      <w:r w:rsidRPr="0028087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>a. New Year party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87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7" style="position:absolute;left:0;text-align:left;margin-left:1.5pt;margin-top:4.2pt;width:14.25pt;height:10.5pt;z-index:251659264"/>
        </w:pict>
      </w:r>
      <w:r w:rsidRPr="0028087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b. school party</w:t>
      </w:r>
    </w:p>
    <w:p w:rsid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8087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8" style="position:absolute;left:0;text-align:left;margin-left:1.5pt;margin-top:3.8pt;width:14.25pt;height:10.5pt;z-index:251660288"/>
        </w:pict>
      </w:r>
      <w:r w:rsidRPr="0028087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8087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birthday party fj d. Halloween party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TaskB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Read the text. Mark the statements as T (true) or F (false). </w:t>
      </w:r>
      <w:r w:rsidRPr="0028087A">
        <w:rPr>
          <w:rFonts w:ascii="Times New Roman" w:hAnsi="Times New Roman" w:cs="Times New Roman"/>
          <w:color w:val="000000"/>
          <w:sz w:val="28"/>
          <w:szCs w:val="28"/>
        </w:rPr>
        <w:t>(прочитайте текст, отметьте утверждения как верный (Т) или неверные (</w:t>
      </w: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28087A">
        <w:rPr>
          <w:rFonts w:ascii="Times New Roman" w:hAnsi="Times New Roman" w:cs="Times New Roman"/>
          <w:color w:val="000000"/>
          <w:sz w:val="28"/>
          <w:szCs w:val="28"/>
        </w:rPr>
        <w:t>))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9" style="position:absolute;left:0;text-align:left;margin-left:290.25pt;margin-top:2.05pt;width:14.25pt;height:10.5pt;z-index:251661312"/>
        </w:pict>
      </w: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>1) Joy's birthday is next Saturday.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30" style="position:absolute;left:0;text-align:left;margin-left:290.25pt;margin-top:.4pt;width:14.25pt;height:10.5pt;z-index:251662336"/>
        </w:pict>
      </w: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>2) Helen decorates the house with balloons.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32" style="position:absolute;left:0;text-align:left;margin-left:290.25pt;margin-top:17.85pt;width:14.25pt;height:10.5pt;z-index:251664384"/>
        </w:pict>
      </w:r>
      <w:r w:rsidRPr="0028087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31" style="position:absolute;left:0;text-align:left;margin-left:290.25pt;margin-top:1.3pt;width:14.25pt;height:10.5pt;z-index:251663360"/>
        </w:pict>
      </w: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>3) Helen's father cooks the food.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4) There is only one salad.                                          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33" style="position:absolute;left:0;text-align:left;margin-left:290.25pt;margin-top:.75pt;width:14.25pt;height:10.5pt;z-index:251665408"/>
        </w:pict>
      </w: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5) Helen doesn't like chocolate.                                  </w:t>
      </w:r>
    </w:p>
    <w:p w:rsid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TaskC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Read the text. Answer the questions. </w:t>
      </w:r>
      <w:r w:rsidRPr="0028087A">
        <w:rPr>
          <w:rFonts w:ascii="Times New Roman" w:hAnsi="Times New Roman" w:cs="Times New Roman"/>
          <w:color w:val="000000"/>
          <w:sz w:val="28"/>
          <w:szCs w:val="28"/>
        </w:rPr>
        <w:t>(прочитайте текст, ответьте на вопросы)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>1. When Helen is having a party at her house?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>2. How does Helen usually decorate her house?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>3. Do Helen and her friends play party games?</w:t>
      </w:r>
    </w:p>
    <w:p w:rsidR="0028087A" w:rsidRPr="0028087A" w:rsidRDefault="0028087A" w:rsidP="0028087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>4. What cake is there at the party?</w:t>
      </w:r>
    </w:p>
    <w:p w:rsidR="00B30B18" w:rsidRPr="0028087A" w:rsidRDefault="0028087A" w:rsidP="002808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087A">
        <w:rPr>
          <w:rFonts w:ascii="Times New Roman" w:hAnsi="Times New Roman" w:cs="Times New Roman"/>
          <w:color w:val="000000"/>
          <w:sz w:val="28"/>
          <w:szCs w:val="28"/>
          <w:lang w:val="en-US"/>
        </w:rPr>
        <w:t>5. What time does party start?</w:t>
      </w:r>
    </w:p>
    <w:sectPr w:rsidR="00B30B18" w:rsidRPr="0028087A" w:rsidSect="0028087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8CD" w:rsidRDefault="00FD08CD" w:rsidP="0028087A">
      <w:pPr>
        <w:spacing w:after="0" w:line="240" w:lineRule="auto"/>
      </w:pPr>
      <w:r>
        <w:separator/>
      </w:r>
    </w:p>
  </w:endnote>
  <w:endnote w:type="continuationSeparator" w:id="1">
    <w:p w:rsidR="00FD08CD" w:rsidRDefault="00FD08CD" w:rsidP="0028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8CD" w:rsidRDefault="00FD08CD" w:rsidP="0028087A">
      <w:pPr>
        <w:spacing w:after="0" w:line="240" w:lineRule="auto"/>
      </w:pPr>
      <w:r>
        <w:separator/>
      </w:r>
    </w:p>
  </w:footnote>
  <w:footnote w:type="continuationSeparator" w:id="1">
    <w:p w:rsidR="00FD08CD" w:rsidRDefault="00FD08CD" w:rsidP="0028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7A" w:rsidRPr="0028087A" w:rsidRDefault="0028087A" w:rsidP="0028087A">
    <w:pPr>
      <w:pStyle w:val="a3"/>
      <w:jc w:val="right"/>
      <w:rPr>
        <w:rFonts w:ascii="Bradley Hand ITC" w:hAnsi="Bradley Hand ITC"/>
        <w:b/>
        <w:lang w:val="en-US"/>
      </w:rPr>
    </w:pPr>
    <w:r w:rsidRPr="0028087A">
      <w:rPr>
        <w:rFonts w:ascii="Bradley Hand ITC" w:hAnsi="Bradley Hand ITC"/>
        <w:b/>
        <w:lang w:val="en-US"/>
      </w:rPr>
      <w:t>Reading Test 2 (5</w:t>
    </w:r>
    <w:r w:rsidRPr="0028087A">
      <w:rPr>
        <w:rFonts w:ascii="Bradley Hand ITC" w:hAnsi="Bradley Hand ITC"/>
        <w:b/>
        <w:vertAlign w:val="superscript"/>
        <w:lang w:val="en-US"/>
      </w:rPr>
      <w:t>th</w:t>
    </w:r>
    <w:r w:rsidRPr="0028087A">
      <w:rPr>
        <w:rFonts w:ascii="Bradley Hand ITC" w:hAnsi="Bradley Hand ITC"/>
        <w:b/>
        <w:lang w:val="en-US"/>
      </w:rPr>
      <w:t xml:space="preserve"> form)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87A"/>
    <w:rsid w:val="001A5292"/>
    <w:rsid w:val="00271890"/>
    <w:rsid w:val="0028087A"/>
    <w:rsid w:val="00B30B18"/>
    <w:rsid w:val="00FD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0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087A"/>
  </w:style>
  <w:style w:type="paragraph" w:styleId="a5">
    <w:name w:val="footer"/>
    <w:basedOn w:val="a"/>
    <w:link w:val="a6"/>
    <w:uiPriority w:val="99"/>
    <w:semiHidden/>
    <w:unhideWhenUsed/>
    <w:rsid w:val="00280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0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2014-04-19T14:50:00Z</dcterms:created>
  <dcterms:modified xsi:type="dcterms:W3CDTF">2014-04-19T14:57:00Z</dcterms:modified>
</cp:coreProperties>
</file>