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356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14.   Complete the sentences as in the example. Use the Future Simple.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901"/>
      </w:tblGrid>
      <w:tr w:rsidR="00913B42" w:rsidRPr="00D93569" w:rsidTr="00913B42">
        <w:trPr>
          <w:trHeight w:val="921"/>
        </w:trPr>
        <w:tc>
          <w:tcPr>
            <w:tcW w:w="6901" w:type="dxa"/>
          </w:tcPr>
          <w:p w:rsidR="00913B42" w:rsidRPr="00D93569" w:rsidRDefault="00913B42" w:rsidP="00913B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356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be         buy            come            </w:t>
            </w:r>
            <w:r w:rsidRPr="00D93569">
              <w:rPr>
                <w:rFonts w:ascii="Times New Roman" w:hAnsi="Times New Roman" w:cs="Times New Roman"/>
                <w:i/>
                <w:iCs/>
                <w:strike/>
                <w:color w:val="000000"/>
                <w:sz w:val="28"/>
                <w:szCs w:val="28"/>
                <w:lang w:val="en-US"/>
              </w:rPr>
              <w:t>learn</w:t>
            </w:r>
            <w:r w:rsidRPr="00D9356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         do        draw</w:t>
            </w:r>
          </w:p>
          <w:p w:rsidR="00913B42" w:rsidRPr="00D93569" w:rsidRDefault="00913B42" w:rsidP="00913B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356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have       help           ride              take          wash</w:t>
            </w:r>
          </w:p>
          <w:p w:rsidR="00913B42" w:rsidRPr="00D93569" w:rsidRDefault="00913B42" w:rsidP="00913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They will learn new words this month.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1.     He........................................... morning exercises.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2.     I .............................................. you about the house.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3.     Pamela..................................................a shower.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4.     The boys................................................the cups.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5.     We................................................home at 7 o'clock.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6.     Sam's friends ......................................a party next Saturday.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7.     Mrs Green .....................................a new computer tomorrow.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8.     Mr Green.......................................in New York in November.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9.     My friends..................................................an elephant.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10.   My little brother................................a bike in the afternoon.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15.    Complete the sentences as in the example. Use the Future Simple.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35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He is happy.                            I think he Will be happy.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She is in London.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she 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He is late.          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he........................................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They are ready.  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 think they.................................... 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It is dark.           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it..........................................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She is fine.         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she.......................................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 am at school.   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I............................................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It is funny.         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it..........................................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They are hungry.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they.....................................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It is cold.            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it..........................................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They are at home.       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 think they.....................................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16.    Complete the sentences as in the example. Use the Future Simple.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There is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somebody in the house. </w:t>
      </w:r>
      <w:r w:rsidRPr="00D9356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-------                  *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There will be somebody in the house.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There are some shoes under the chair.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.............................................................................under the chair.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There is some water in the glass.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....................................................................................in the glass.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There are some boots in the box.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.......................................................................................in the box.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There is something funny in the bag.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 in the bag.</w:t>
      </w:r>
    </w:p>
    <w:p w:rsidR="00E7075F" w:rsidRPr="00D93569" w:rsidRDefault="00913B42" w:rsidP="00913B4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There is somebody in the office.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...................................................................................in the office.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There are a lot of stars in the sky tonight.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.........................................................................in the sky tonight.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There are a lot of people there.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………………………………………………………………………….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There is a lot of time to play.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…………………………………………………………………………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   </w:t>
      </w:r>
      <w:r w:rsid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There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 a l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ot of nice food in the fridge.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 in the fridge.</w:t>
      </w:r>
    </w:p>
    <w:p w:rsidR="00913B42" w:rsidRPr="00D93569" w:rsidRDefault="00913B42" w:rsidP="00913B4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 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There are a lot of vegetables in the basket.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...................................................................................in the basket.</w:t>
      </w:r>
    </w:p>
    <w:p w:rsidR="00913B42" w:rsidRPr="00D93569" w:rsidRDefault="00913B42" w:rsidP="00913B4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80.    Change the verbs in brackets into the Past Simple.</w:t>
      </w:r>
    </w:p>
    <w:p w:rsidR="00D93569" w:rsidRPr="00D93569" w:rsidRDefault="00D93569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  He 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(catch)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 ball and </w:t>
      </w:r>
      <w:r w:rsidRPr="00D93569">
        <w:rPr>
          <w:rFonts w:ascii="Times New Roman" w:hAnsi="Times New Roman" w:cs="Times New Roman"/>
          <w:color w:val="756CB3"/>
          <w:sz w:val="28"/>
          <w:szCs w:val="28"/>
          <w:lang w:val="en-US"/>
        </w:rPr>
        <w:t>.................................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(throw)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it to the boys.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2.     They ...........................................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(leave)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house early in the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morning.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   Last year Granny ...................................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(grow)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tomatoes and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cucumbers.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4.     In the evening they...................................... (make) a fire.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5.</w:t>
      </w:r>
      <w:r w:rsidRPr="00D93569">
        <w:rPr>
          <w:rFonts w:ascii="Times New Roman" w:hAnsi="Times New Roman" w:cs="Times New Roman"/>
          <w:color w:val="756CB3"/>
          <w:sz w:val="28"/>
          <w:szCs w:val="28"/>
          <w:lang w:val="en-US"/>
        </w:rPr>
        <w:t xml:space="preserve">    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We ......................................(spend) two days at the seaside.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We ......................................(meet) our friends there.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6.     The children......................................(have) a test yesterday.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7.     Yesterday in class we.........................................(read) a poem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by Robert Burns. I really .................................... (enjoy) it.</w:t>
      </w:r>
    </w:p>
    <w:p w:rsidR="00913B42" w:rsidRPr="00D93569" w:rsidRDefault="00913B42" w:rsidP="00913B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8.     My brother.......................................(decide) to be a fireman.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   I 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(try)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to find Ted's address. I .................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(ask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) a</w:t>
      </w:r>
      <w:r w:rsidRPr="00D93569">
        <w:rPr>
          <w:rFonts w:ascii="Times New Roman" w:hAnsi="Times New Roman" w:cs="Times New Roman"/>
          <w:color w:val="AAB66B"/>
          <w:sz w:val="28"/>
          <w:szCs w:val="28"/>
          <w:lang w:val="en-US"/>
        </w:rPr>
        <w:t xml:space="preserve">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lot of people. At last</w:t>
      </w:r>
      <w:r w:rsidRPr="00D9356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(find)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it.</w:t>
      </w:r>
    </w:p>
    <w:p w:rsidR="00913B42" w:rsidRPr="00D93569" w:rsidRDefault="00D93569" w:rsidP="00D93569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10.   She was clever. She......................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(understand)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everything.</w:t>
      </w:r>
    </w:p>
    <w:p w:rsidR="00D93569" w:rsidRPr="00D93569" w:rsidRDefault="00D93569" w:rsidP="00D93569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104. Change the verbs in brackets into the Past Simple.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    The train....................................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(leave)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at 9.30,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    My grandparents ....................................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(travel)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a lot.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    When I.............................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(be)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little we.........................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(keep)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a hamster as a pet.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4.     We .....................................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(make)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a fire near the river.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    The weather...............................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(be)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warm, Peter...................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(ride)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bicycle all day long. In the evening he...................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(feel)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tired.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    We 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(find)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a lot of mushrooms.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    The boys .....................................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(climb)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hill and...............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(see)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many interesting things there.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    Yesterday we.................................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(spend)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three hours at the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river, I.............................................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(swim)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two times.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    The children..........................................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(enjoy)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day in the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country. They.............................................. 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(run)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in the field,</w:t>
      </w:r>
    </w:p>
    <w:p w:rsidR="00D93569" w:rsidRPr="00D93569" w:rsidRDefault="00D93569" w:rsidP="00D935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(watch)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birds.</w:t>
      </w:r>
    </w:p>
    <w:p w:rsidR="00D93569" w:rsidRPr="00D93569" w:rsidRDefault="00D93569" w:rsidP="00D93569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10.   Mr Brown................................</w:t>
      </w:r>
      <w:r w:rsidRPr="00D93569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(fly) </w:t>
      </w:r>
      <w:r w:rsidRPr="00D93569">
        <w:rPr>
          <w:rFonts w:ascii="Times New Roman" w:hAnsi="Times New Roman" w:cs="Times New Roman"/>
          <w:color w:val="000000"/>
          <w:sz w:val="28"/>
          <w:szCs w:val="28"/>
          <w:lang w:val="en-US"/>
        </w:rPr>
        <w:t>from London to Moscow</w:t>
      </w:r>
    </w:p>
    <w:sectPr w:rsidR="00D93569" w:rsidRPr="00D93569" w:rsidSect="00E7075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539" w:rsidRDefault="00220539" w:rsidP="00D93569">
      <w:pPr>
        <w:spacing w:after="0" w:line="240" w:lineRule="auto"/>
      </w:pPr>
      <w:r>
        <w:separator/>
      </w:r>
    </w:p>
  </w:endnote>
  <w:endnote w:type="continuationSeparator" w:id="1">
    <w:p w:rsidR="00220539" w:rsidRDefault="00220539" w:rsidP="00D9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0219"/>
      <w:docPartObj>
        <w:docPartGallery w:val="Page Numbers (Bottom of Page)"/>
        <w:docPartUnique/>
      </w:docPartObj>
    </w:sdtPr>
    <w:sdtContent>
      <w:p w:rsidR="00D93569" w:rsidRDefault="00D93569">
        <w:pPr>
          <w:pStyle w:val="a6"/>
          <w:jc w:val="center"/>
        </w:pPr>
        <w:fldSimple w:instr=" PAGE   \* MERGEFORMAT ">
          <w:r w:rsidR="00A820F5">
            <w:rPr>
              <w:noProof/>
            </w:rPr>
            <w:t>1</w:t>
          </w:r>
        </w:fldSimple>
      </w:p>
    </w:sdtContent>
  </w:sdt>
  <w:p w:rsidR="00D93569" w:rsidRDefault="00D935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539" w:rsidRDefault="00220539" w:rsidP="00D93569">
      <w:pPr>
        <w:spacing w:after="0" w:line="240" w:lineRule="auto"/>
      </w:pPr>
      <w:r>
        <w:separator/>
      </w:r>
    </w:p>
  </w:footnote>
  <w:footnote w:type="continuationSeparator" w:id="1">
    <w:p w:rsidR="00220539" w:rsidRDefault="00220539" w:rsidP="00D93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69" w:rsidRPr="00D93569" w:rsidRDefault="00A820F5" w:rsidP="00D93569">
    <w:pPr>
      <w:pStyle w:val="a4"/>
      <w:jc w:val="center"/>
      <w:rPr>
        <w:rFonts w:ascii="Times New Roman" w:hAnsi="Times New Roman" w:cs="Times New Roman"/>
        <w:b/>
        <w:i/>
        <w:sz w:val="28"/>
        <w:lang w:val="en-US"/>
      </w:rPr>
    </w:pPr>
    <w:r>
      <w:rPr>
        <w:rFonts w:ascii="Times New Roman" w:hAnsi="Times New Roman" w:cs="Times New Roman"/>
        <w:b/>
        <w:i/>
        <w:sz w:val="28"/>
        <w:lang w:val="en-US"/>
      </w:rPr>
      <w:t>Simple</w:t>
    </w:r>
    <w:r w:rsidR="00D93569" w:rsidRPr="00D93569">
      <w:rPr>
        <w:rFonts w:ascii="Times New Roman" w:hAnsi="Times New Roman" w:cs="Times New Roman"/>
        <w:b/>
        <w:i/>
        <w:sz w:val="28"/>
        <w:lang w:val="en-US"/>
      </w:rPr>
      <w:t>: Past, Future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B42"/>
    <w:rsid w:val="00220539"/>
    <w:rsid w:val="004767E1"/>
    <w:rsid w:val="00913B42"/>
    <w:rsid w:val="00A820F5"/>
    <w:rsid w:val="00D93569"/>
    <w:rsid w:val="00DC76A9"/>
    <w:rsid w:val="00E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9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3569"/>
  </w:style>
  <w:style w:type="paragraph" w:styleId="a6">
    <w:name w:val="footer"/>
    <w:basedOn w:val="a"/>
    <w:link w:val="a7"/>
    <w:uiPriority w:val="99"/>
    <w:unhideWhenUsed/>
    <w:rsid w:val="00D9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2013-09-04T17:17:00Z</cp:lastPrinted>
  <dcterms:created xsi:type="dcterms:W3CDTF">2013-09-04T16:54:00Z</dcterms:created>
  <dcterms:modified xsi:type="dcterms:W3CDTF">2013-09-04T17:27:00Z</dcterms:modified>
</cp:coreProperties>
</file>